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0" w:rsidRDefault="00AE7430" w:rsidP="00AE7430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AE7430" w:rsidRDefault="00AE7430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91245">
        <w:rPr>
          <w:rFonts w:ascii="Times New Roman" w:hAnsi="Times New Roman"/>
          <w:sz w:val="26"/>
          <w:szCs w:val="26"/>
        </w:rPr>
        <w:t>15.12.2021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91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14/28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2022 год и плановый период 2023 и 2024 годов </w:t>
      </w:r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Тейковского муниципального 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AE74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257175351,33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 xml:space="preserve">268912622,41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11737271,08</w:t>
      </w:r>
      <w:r w:rsidR="00093EFF">
        <w:rPr>
          <w:rFonts w:ascii="Times New Roman" w:hAnsi="Times New Roman"/>
          <w:sz w:val="26"/>
          <w:szCs w:val="26"/>
        </w:rPr>
        <w:t xml:space="preserve"> руб.</w:t>
      </w:r>
      <w:r w:rsidR="00AE7430" w:rsidRPr="00AE7430">
        <w:rPr>
          <w:rFonts w:ascii="Times New Roman" w:hAnsi="Times New Roman"/>
          <w:sz w:val="26"/>
          <w:szCs w:val="26"/>
        </w:rPr>
        <w:t xml:space="preserve"> 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 w:rsidR="00AE7430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220014021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 xml:space="preserve">220014021,00 </w:t>
      </w:r>
      <w:r>
        <w:rPr>
          <w:rFonts w:ascii="Times New Roman" w:hAnsi="Times New Roman"/>
          <w:sz w:val="26"/>
          <w:szCs w:val="26"/>
        </w:rPr>
        <w:t>руб.</w:t>
      </w:r>
      <w:r w:rsidR="00E42800" w:rsidRP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42800">
        <w:rPr>
          <w:rFonts w:ascii="Times New Roman" w:hAnsi="Times New Roman"/>
          <w:sz w:val="26"/>
          <w:szCs w:val="26"/>
        </w:rPr>
        <w:t>от 30.03.2022 № 17/13</w:t>
      </w:r>
      <w:r w:rsidR="00E42800" w:rsidRPr="00AE7430">
        <w:rPr>
          <w:rFonts w:ascii="Times New Roman" w:hAnsi="Times New Roman"/>
          <w:sz w:val="26"/>
          <w:szCs w:val="26"/>
        </w:rPr>
        <w:t>)</w:t>
      </w:r>
      <w:r w:rsidR="004E6B06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2.</w:t>
      </w:r>
      <w:r w:rsidRPr="00487180">
        <w:rPr>
          <w:rFonts w:ascii="Times New Roman" w:hAnsi="Times New Roman"/>
          <w:sz w:val="26"/>
          <w:szCs w:val="26"/>
        </w:rPr>
        <w:t xml:space="preserve"> 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3.</w:t>
      </w:r>
      <w:r w:rsidRPr="00487180">
        <w:rPr>
          <w:rFonts w:ascii="Times New Roman" w:hAnsi="Times New Roman"/>
          <w:sz w:val="26"/>
          <w:szCs w:val="26"/>
        </w:rPr>
        <w:t xml:space="preserve"> Утвердить   доходы   бюджета Тейковского муниципального района по кодам классификации доходов бюджетов: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487180" w:rsidRPr="00487180" w:rsidRDefault="003F2F48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4.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  <w:r w:rsidR="00487180" w:rsidRPr="00487180">
        <w:rPr>
          <w:rFonts w:ascii="Times New Roman" w:hAnsi="Times New Roman"/>
          <w:sz w:val="26"/>
          <w:szCs w:val="26"/>
        </w:rPr>
        <w:t>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1) из областного бюджета: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 xml:space="preserve">- на 2022 год в сумме </w:t>
      </w:r>
      <w:r w:rsidR="001E4859">
        <w:rPr>
          <w:rFonts w:ascii="Times New Roman" w:hAnsi="Times New Roman"/>
          <w:sz w:val="26"/>
          <w:szCs w:val="26"/>
        </w:rPr>
        <w:t xml:space="preserve">200989897,31 </w:t>
      </w:r>
      <w:r w:rsidRPr="004E6B06">
        <w:rPr>
          <w:rFonts w:ascii="Times New Roman" w:hAnsi="Times New Roman"/>
          <w:sz w:val="26"/>
          <w:szCs w:val="26"/>
        </w:rPr>
        <w:t>руб.;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2023 год в сумме 170355667,43 руб.;</w:t>
      </w:r>
    </w:p>
    <w:p w:rsidR="004E6B06" w:rsidRPr="004E6B06" w:rsidRDefault="004E6B06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2024 год в сумме 164427031,78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87180" w:rsidRPr="00487180" w:rsidRDefault="00487180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2) из бюджетов поселений: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в сумме  61500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>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487180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</w:t>
      </w:r>
      <w:r>
        <w:rPr>
          <w:rFonts w:ascii="Times New Roman" w:hAnsi="Times New Roman"/>
          <w:sz w:val="26"/>
          <w:szCs w:val="26"/>
        </w:rPr>
        <w:lastRenderedPageBreak/>
        <w:t xml:space="preserve">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87180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0E19FF">
        <w:rPr>
          <w:rFonts w:ascii="Times New Roman" w:hAnsi="Times New Roman"/>
          <w:sz w:val="26"/>
          <w:szCs w:val="26"/>
        </w:rPr>
        <w:t>3663800,00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0E19FF">
        <w:rPr>
          <w:rFonts w:ascii="Times New Roman" w:hAnsi="Times New Roman"/>
          <w:sz w:val="26"/>
          <w:szCs w:val="26"/>
        </w:rPr>
        <w:t>7006200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F50EE" w:rsidRPr="002F50EE">
        <w:rPr>
          <w:rFonts w:ascii="Times New Roman" w:hAnsi="Times New Roman"/>
          <w:color w:val="000000"/>
          <w:sz w:val="26"/>
          <w:szCs w:val="26"/>
        </w:rPr>
        <w:t>6190197,68</w:t>
      </w:r>
      <w:r w:rsidR="005E64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5E6409">
        <w:rPr>
          <w:rFonts w:ascii="Times New Roman" w:hAnsi="Times New Roman"/>
          <w:sz w:val="26"/>
          <w:szCs w:val="26"/>
        </w:rPr>
        <w:t>6677911,40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5E6409">
        <w:rPr>
          <w:rFonts w:ascii="Times New Roman" w:hAnsi="Times New Roman"/>
          <w:sz w:val="26"/>
          <w:szCs w:val="26"/>
        </w:rPr>
        <w:t>6389</w:t>
      </w:r>
      <w:r w:rsidR="000E19FF" w:rsidRPr="000E19FF">
        <w:rPr>
          <w:rFonts w:ascii="Times New Roman" w:hAnsi="Times New Roman"/>
          <w:sz w:val="26"/>
          <w:szCs w:val="26"/>
        </w:rPr>
        <w:t>034,64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487180">
        <w:rPr>
          <w:rFonts w:ascii="Times New Roman" w:hAnsi="Times New Roman"/>
          <w:sz w:val="26"/>
          <w:szCs w:val="26"/>
        </w:rPr>
        <w:t>13594089,81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487180">
        <w:rPr>
          <w:rFonts w:ascii="Times New Roman" w:hAnsi="Times New Roman"/>
          <w:sz w:val="26"/>
          <w:szCs w:val="26"/>
        </w:rPr>
        <w:t xml:space="preserve"> </w:t>
      </w:r>
      <w:r w:rsidR="0048718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487180" w:rsidRPr="00487180" w:rsidRDefault="00487180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12.1. </w:t>
      </w:r>
      <w:proofErr w:type="gramStart"/>
      <w:r w:rsidRPr="00487180">
        <w:rPr>
          <w:rFonts w:ascii="Times New Roman" w:hAnsi="Times New Roman"/>
          <w:sz w:val="26"/>
          <w:szCs w:val="26"/>
        </w:rPr>
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улучшения коммунальной инфраструктуры 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  <w:proofErr w:type="gramEnd"/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2024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2025 года в сумме 0 руб., в том числе  по муниципальным гарантиям Тейковского муниципального района в сумме 0 руб.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2022 году и плановом периоде 2023 и 2024 годов муниципальные гарантии Тейковского муниципального района не предоставляются.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1) на 2022 год – 0,00 руб.;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0,00 руб.;</w:t>
      </w:r>
    </w:p>
    <w:p w:rsidR="003F2F48" w:rsidRDefault="003F2F48" w:rsidP="003F2F4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0,00 руб. </w:t>
      </w:r>
    </w:p>
    <w:p w:rsidR="00760AB9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в </w:t>
      </w:r>
      <w:r w:rsidRPr="001D2EA3">
        <w:rPr>
          <w:rFonts w:ascii="Times New Roman" w:hAnsi="Times New Roman"/>
          <w:sz w:val="26"/>
          <w:szCs w:val="26"/>
        </w:rPr>
        <w:lastRenderedPageBreak/>
        <w:t xml:space="preserve">сумме </w:t>
      </w:r>
      <w:r w:rsidR="00AD6094">
        <w:rPr>
          <w:rFonts w:ascii="Times New Roman" w:eastAsia="Times New Roman" w:hAnsi="Times New Roman" w:cs="Times New Roman"/>
          <w:color w:val="000000"/>
          <w:sz w:val="26"/>
          <w:szCs w:val="26"/>
        </w:rPr>
        <w:t>9307795,0</w:t>
      </w:r>
      <w:r w:rsidR="000E19FF" w:rsidRPr="001D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2EA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AD6094" w:rsidRPr="0048718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</w:p>
    <w:p w:rsidR="00E71062" w:rsidRPr="00730831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 w:rsidR="000E19FF">
        <w:rPr>
          <w:rFonts w:ascii="Times New Roman" w:hAnsi="Times New Roman"/>
          <w:sz w:val="26"/>
          <w:szCs w:val="26"/>
        </w:rPr>
        <w:t>3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E71062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46A">
        <w:rPr>
          <w:rFonts w:ascii="Times New Roman" w:hAnsi="Times New Roman"/>
          <w:b/>
          <w:sz w:val="28"/>
          <w:szCs w:val="28"/>
        </w:rPr>
        <w:t>И.о</w:t>
      </w:r>
      <w:r w:rsidR="00476DDC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</w:rPr>
        <w:t>лав</w:t>
      </w:r>
      <w:r w:rsidR="00476DD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6DDC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734"/>
        <w:gridCol w:w="1476"/>
        <w:gridCol w:w="339"/>
        <w:gridCol w:w="4690"/>
        <w:gridCol w:w="181"/>
        <w:gridCol w:w="1100"/>
        <w:gridCol w:w="87"/>
        <w:gridCol w:w="1155"/>
      </w:tblGrid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82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4D2616" w:rsidRPr="004D2616" w:rsidTr="004D2616">
        <w:trPr>
          <w:trHeight w:val="33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2022 год и плановый период 2023 - 2024 г.г.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4D2616" w:rsidRPr="004D2616" w:rsidTr="004D2616">
        <w:trPr>
          <w:trHeight w:val="81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4D2616" w:rsidRPr="004D2616" w:rsidTr="004D2616">
        <w:trPr>
          <w:trHeight w:val="90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616" w:rsidRPr="004D2616" w:rsidTr="004D2616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117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5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76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60"/>
        <w:gridCol w:w="107"/>
        <w:gridCol w:w="5670"/>
        <w:gridCol w:w="1559"/>
      </w:tblGrid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2022 год</w:t>
            </w:r>
          </w:p>
          <w:p w:rsidR="00B8199C" w:rsidRPr="00AE743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B8199C" w:rsidRPr="00797157" w:rsidRDefault="00B8199C" w:rsidP="00B81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EC297C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784D6E">
        <w:trPr>
          <w:trHeight w:val="74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  <w:p w:rsidR="00EC297C" w:rsidRPr="00797157" w:rsidRDefault="00EC297C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56 211 656,51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37 289 500,00</w:t>
            </w:r>
          </w:p>
        </w:tc>
      </w:tr>
      <w:tr w:rsidR="00797157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37 289 500,00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37 010 000,00</w:t>
            </w:r>
          </w:p>
        </w:tc>
      </w:tr>
      <w:tr w:rsidR="00797157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7 412 520,00</w:t>
            </w:r>
          </w:p>
        </w:tc>
      </w:tr>
      <w:tr w:rsidR="00797157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7 412 520,00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797157" w:rsidRPr="00797157" w:rsidTr="00784D6E">
        <w:trPr>
          <w:trHeight w:val="2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797157" w:rsidRPr="00797157" w:rsidTr="00784D6E">
        <w:trPr>
          <w:trHeight w:val="9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84D6E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797157" w:rsidRPr="00797157" w:rsidTr="00784D6E">
        <w:trPr>
          <w:trHeight w:val="15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797157" w:rsidRPr="00797157" w:rsidTr="00784D6E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84D6E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797157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797157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1 556 355,42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797157" w:rsidRPr="00797157" w:rsidTr="00784D6E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797157" w:rsidRPr="00797157" w:rsidTr="00784D6E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600 000,00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000 1080000000 0000 000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4 317 861,00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4 317 861,00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4 050 918,00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3 713 438,00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337 480,00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1 154 760,00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1 154 760,00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21 480,00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419 720,00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711 690,00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3C5DE4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3C5DE4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000 1140000000 0000 000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784D6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797157" w:rsidRPr="00797157" w:rsidTr="00784D6E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1 749 700,00</w:t>
            </w:r>
          </w:p>
        </w:tc>
      </w:tr>
      <w:tr w:rsidR="00797157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107 200,00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84D6E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3C5DE4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200 937 894</w:t>
            </w:r>
            <w:r w:rsid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,82</w:t>
            </w:r>
          </w:p>
        </w:tc>
      </w:tr>
      <w:tr w:rsidR="00797157" w:rsidRPr="00797157" w:rsidTr="00784D6E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3C5DE4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201 051 397,31</w:t>
            </w:r>
          </w:p>
        </w:tc>
      </w:tr>
      <w:tr w:rsidR="00797157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98 351 054,87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98 351 054,87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92 720 200,00</w:t>
            </w:r>
          </w:p>
        </w:tc>
      </w:tr>
      <w:tr w:rsidR="00797157" w:rsidRPr="00797157" w:rsidTr="003C5DE4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797157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040 2021500205 0000 150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797157" w:rsidRPr="00797157" w:rsidTr="003C5DE4">
        <w:trPr>
          <w:trHeight w:val="5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3C5DE4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18 885 806,19</w:t>
            </w:r>
          </w:p>
        </w:tc>
      </w:tr>
      <w:tr w:rsidR="00043EEC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5 447 052,00</w:t>
            </w:r>
          </w:p>
        </w:tc>
      </w:tr>
      <w:tr w:rsidR="00043EEC" w:rsidRPr="00797157" w:rsidTr="00043EEC">
        <w:trPr>
          <w:trHeight w:val="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5 447 052</w:t>
            </w:r>
            <w:r w:rsidR="00043EEC"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7157" w:rsidRPr="00797157" w:rsidTr="00784D6E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043EEC" w:rsidRPr="00797157" w:rsidTr="00043EEC">
        <w:trPr>
          <w:trHeight w:val="1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</w:t>
            </w:r>
            <w:r w:rsidR="00043EEC"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43EEC" w:rsidRPr="00797157" w:rsidTr="00043EEC">
        <w:trPr>
          <w:trHeight w:val="4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3C5DE4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</w:t>
            </w:r>
            <w:r w:rsidR="00043EEC"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4 054 125,10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4 054 125,10</w:t>
            </w:r>
          </w:p>
        </w:tc>
      </w:tr>
      <w:tr w:rsidR="00797157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78 483 250,07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797157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797157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797157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797157" w:rsidRPr="00797157" w:rsidTr="003C5DE4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331 286,18</w:t>
            </w:r>
          </w:p>
        </w:tc>
      </w:tr>
      <w:tr w:rsidR="00797157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000 2024001400 0000 150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61 500,00</w:t>
            </w:r>
          </w:p>
        </w:tc>
      </w:tr>
      <w:tr w:rsidR="00797157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043EEC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61 500,00</w:t>
            </w:r>
            <w:r w:rsidR="00797157"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04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797157" w:rsidRPr="00797157" w:rsidTr="00784D6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04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84D6E" w:rsidRDefault="00797157" w:rsidP="000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3C5DE4" w:rsidRPr="00797157" w:rsidTr="00080AD4">
        <w:trPr>
          <w:trHeight w:val="111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3C5DE4" w:rsidRDefault="003C5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3C5DE4" w:rsidRDefault="003C5DE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3C5DE4" w:rsidRDefault="003C5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25 800,00</w:t>
            </w:r>
          </w:p>
        </w:tc>
      </w:tr>
      <w:tr w:rsidR="003C5DE4" w:rsidRPr="00797157" w:rsidTr="003C5DE4">
        <w:trPr>
          <w:trHeight w:val="88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3C5DE4" w:rsidRDefault="003C5DE4" w:rsidP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3C5DE4" w:rsidRDefault="003C5D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3C5DE4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3C5DE4" w:rsidRPr="00797157" w:rsidTr="003C5DE4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3C5DE4" w:rsidRDefault="003C5DE4" w:rsidP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3C5DE4" w:rsidRDefault="003C5D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3C5DE4" w:rsidRDefault="003C5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-113 502,49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-113 502,49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040 2 19 25169 05 0000 150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создание и обеспечение функционирования центров образования </w:t>
            </w:r>
            <w:proofErr w:type="spellStart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-12 322,42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040 2 19 25210 05 0000 150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-29 535,07</w:t>
            </w:r>
          </w:p>
        </w:tc>
      </w:tr>
      <w:tr w:rsidR="00043EEC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043EEC" w:rsidRDefault="00043EEC" w:rsidP="00043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EEC" w:rsidRPr="00043EEC" w:rsidRDefault="00043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-71 645,00</w:t>
            </w:r>
          </w:p>
        </w:tc>
      </w:tr>
      <w:tr w:rsidR="00797157" w:rsidRPr="00043EEC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043EEC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043EEC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043EEC" w:rsidRDefault="003C5DE4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257 175 351</w:t>
            </w:r>
            <w:r w:rsidR="0004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,33</w:t>
            </w:r>
          </w:p>
        </w:tc>
      </w:tr>
    </w:tbl>
    <w:p w:rsidR="00797157" w:rsidRPr="00043EEC" w:rsidRDefault="00797157" w:rsidP="003F2F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2540"/>
        <w:gridCol w:w="27"/>
        <w:gridCol w:w="4252"/>
        <w:gridCol w:w="1560"/>
        <w:gridCol w:w="81"/>
        <w:gridCol w:w="1478"/>
        <w:gridCol w:w="378"/>
      </w:tblGrid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2023 - 2024 годов</w:t>
            </w:r>
          </w:p>
        </w:tc>
      </w:tr>
      <w:tr w:rsidR="00797157" w:rsidRPr="00797157" w:rsidTr="00797157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55 978 935,98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55 586 989,22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36 770 000,00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9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-418 880,00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1 408 375,89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3 682 405,00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3 446 300,00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300 587,00</w:t>
            </w:r>
          </w:p>
        </w:tc>
      </w:tr>
      <w:tr w:rsidR="00797157" w:rsidRPr="00797157" w:rsidTr="00797157">
        <w:trPr>
          <w:gridAfter w:val="1"/>
          <w:wAfter w:w="378" w:type="dxa"/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453 970,00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769 760,00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040 1 14 06013 05 0000 430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1 404 300,00</w:t>
            </w:r>
          </w:p>
        </w:tc>
      </w:tr>
      <w:tr w:rsidR="00797157" w:rsidRPr="00797157" w:rsidTr="00797157">
        <w:trPr>
          <w:gridAfter w:val="1"/>
          <w:wAfter w:w="378" w:type="dxa"/>
          <w:trHeight w:val="8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97157">
        <w:trPr>
          <w:gridAfter w:val="1"/>
          <w:wAfter w:w="378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97157">
        <w:trPr>
          <w:gridAfter w:val="1"/>
          <w:wAfter w:w="378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97157">
        <w:trPr>
          <w:gridAfter w:val="1"/>
          <w:wAfter w:w="378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1735FA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17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000 2022000000 0000 150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4 185 320,40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4 293 552,00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3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  <w:r w:rsidR="005A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71 455 687,03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71 455 619,78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080AD4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080AD4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080AD4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226 334 603,41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220 014 021,00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410"/>
        <w:gridCol w:w="317"/>
        <w:gridCol w:w="2944"/>
        <w:gridCol w:w="396"/>
        <w:gridCol w:w="1021"/>
        <w:gridCol w:w="519"/>
        <w:gridCol w:w="899"/>
        <w:gridCol w:w="581"/>
        <w:gridCol w:w="836"/>
      </w:tblGrid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8B215B">
        <w:trPr>
          <w:trHeight w:val="7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797157" w:rsidRPr="00797157" w:rsidTr="008B215B">
        <w:trPr>
          <w:trHeight w:val="276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2022 год                                             </w:t>
            </w:r>
          </w:p>
        </w:tc>
      </w:tr>
      <w:tr w:rsidR="00797157" w:rsidRPr="00797157" w:rsidTr="00E23F1D">
        <w:trPr>
          <w:trHeight w:val="276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57" w:rsidRPr="00797157" w:rsidRDefault="00797157" w:rsidP="00E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4907B3">
        <w:trPr>
          <w:trHeight w:val="26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г.г.</w:t>
            </w:r>
          </w:p>
          <w:p w:rsidR="00EB0D3E" w:rsidRPr="00AE7430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EB0D3E" w:rsidRPr="00797157" w:rsidRDefault="00EB0D3E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080AD4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8B215B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  <w:p w:rsidR="00E23F1D" w:rsidRPr="008B215B" w:rsidRDefault="00E23F1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8B215B" w:rsidRPr="008B215B" w:rsidTr="008B215B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2E9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11 737 271,08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02E9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11 737 271,08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8B215B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02E9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-257 900 151,33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5C02E9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-257 900 151,33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5C02E9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-257 900 151,33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5C02E9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040 01 05 02 01 05 0000 510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-257 900 151,33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5C02E9" w:rsidRPr="008B215B" w:rsidTr="005C02E9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2E9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269 637 422,41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5C02E9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269 637 422,41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5C02E9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269 637 422,41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5C02E9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040 01 05 02 01 05 0000 610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269 637 422,41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5C02E9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2E9" w:rsidRPr="005C02E9" w:rsidRDefault="005C02E9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2E9" w:rsidRPr="008B215B" w:rsidTr="008B215B">
        <w:trPr>
          <w:trHeight w:val="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8B215B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5C02E9">
        <w:trPr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8B215B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5C02E9">
        <w:trPr>
          <w:trHeight w:val="1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5C02E9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040 01 06 05 02 05 0000 540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бюджетных кредитов другим бюджетам  бюджетной системы Российской Федерации из </w:t>
            </w: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02E9" w:rsidRPr="008B215B" w:rsidTr="005C02E9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5C02E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C02E9" w:rsidRPr="008B215B" w:rsidTr="005C02E9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040 01 06 05 02 05 0000 640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E9" w:rsidRPr="005C02E9" w:rsidRDefault="005C02E9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6477"/>
        <w:gridCol w:w="989"/>
        <w:gridCol w:w="983"/>
        <w:gridCol w:w="1313"/>
      </w:tblGrid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306"/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bookmarkEnd w:id="0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797157" w:rsidRPr="00797157" w:rsidTr="00797157">
        <w:trPr>
          <w:trHeight w:val="100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2022 год</w:t>
            </w:r>
          </w:p>
          <w:p w:rsidR="008B215B" w:rsidRPr="00AE7430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407120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/>
            </w:tblPr>
            <w:tblGrid>
              <w:gridCol w:w="5856"/>
              <w:gridCol w:w="1417"/>
              <w:gridCol w:w="709"/>
              <w:gridCol w:w="1559"/>
            </w:tblGrid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2022г.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 на 2020 - 2025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157 336</w:t>
                  </w:r>
                  <w:r w:rsidR="00336424"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570,15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11 405 757,62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10 181 231,44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1 545 000,00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3 242 388,20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3 455 243,24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505 050,51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433 549,49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95 100,00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45 100,00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CF5C1C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дошкольного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336424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336424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6 254 223,72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6 254 223,72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365 180,40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1 338 994,80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914 631,15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2 806 928,00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5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80 914,00</w:t>
                  </w:r>
                </w:p>
              </w:tc>
            </w:tr>
            <w:tr w:rsidR="00336424" w:rsidRPr="00336424" w:rsidTr="00336424">
              <w:trPr>
                <w:trHeight w:val="600"/>
              </w:trPr>
              <w:tc>
                <w:tcPr>
                  <w:tcW w:w="5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51 890,00</w:t>
                  </w:r>
                </w:p>
              </w:tc>
            </w:tr>
            <w:tr w:rsidR="00336424" w:rsidRPr="00336424" w:rsidTr="00336424">
              <w:trPr>
                <w:trHeight w:val="1200"/>
              </w:trPr>
              <w:tc>
                <w:tcPr>
                  <w:tcW w:w="5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12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695 685,37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536 400,00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536 400,00</w:t>
                  </w:r>
                </w:p>
              </w:tc>
            </w:tr>
            <w:tr w:rsidR="00336424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496 400,00</w:t>
                  </w:r>
                </w:p>
              </w:tc>
            </w:tr>
            <w:tr w:rsidR="00336424" w:rsidRPr="00336424" w:rsidTr="00CF5C1C">
              <w:trPr>
                <w:trHeight w:val="9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CF5C1C">
              <w:trPr>
                <w:trHeight w:val="39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57 223 571,98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9 455 884,01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1 914 600,00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3 680 317,34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183 900,00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850 770,60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139 208,07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1 299 988,00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1 387 100,00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47 767 687,97</w:t>
                  </w:r>
                </w:p>
              </w:tc>
            </w:tr>
            <w:tr w:rsidR="00336424" w:rsidRPr="00336424" w:rsidTr="00336424">
              <w:trPr>
                <w:trHeight w:val="13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898 000,00</w:t>
                  </w:r>
                </w:p>
              </w:tc>
            </w:tr>
            <w:tr w:rsidR="00336424" w:rsidRPr="00336424" w:rsidTr="00336424">
              <w:trPr>
                <w:trHeight w:val="8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4F3E3A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11 290 702,27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4F3E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  <w:r w:rsidR="004F3E3A">
                    <w:rPr>
                      <w:rFonts w:ascii="Times New Roman" w:eastAsia="Times New Roman" w:hAnsi="Times New Roman" w:cs="Times New Roman"/>
                      <w:color w:val="000000"/>
                    </w:rPr>
                    <w:t> 829 451,13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303 900,00</w:t>
                  </w:r>
                </w:p>
              </w:tc>
            </w:tr>
            <w:tr w:rsidR="00336424" w:rsidRPr="00336424" w:rsidTr="00CF5C1C">
              <w:trPr>
                <w:trHeight w:val="10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6 819 300,00</w:t>
                  </w:r>
                </w:p>
              </w:tc>
            </w:tr>
            <w:tr w:rsidR="00336424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1 678 480,00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5 800,00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582 384,60</w:t>
                  </w:r>
                </w:p>
              </w:tc>
            </w:tr>
            <w:tr w:rsidR="00336424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55 399,02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1 649 610,95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514 300,00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1 249 920,00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2 890 440,00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74 806 476,00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9 239 699,00</w:t>
                  </w:r>
                </w:p>
              </w:tc>
            </w:tr>
            <w:tr w:rsidR="00336424" w:rsidRPr="00336424" w:rsidTr="00336424">
              <w:trPr>
                <w:trHeight w:val="21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9 191 753,00</w:t>
                  </w:r>
                </w:p>
              </w:tc>
            </w:tr>
            <w:tr w:rsidR="00336424" w:rsidRPr="00336424" w:rsidTr="00CF5C1C">
              <w:trPr>
                <w:trHeight w:val="18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47 946,00</w:t>
                  </w:r>
                </w:p>
              </w:tc>
            </w:tr>
            <w:tr w:rsidR="00336424" w:rsidRPr="00336424" w:rsidTr="00CF5C1C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«Развитие общего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65 566 777,00</w:t>
                  </w:r>
                </w:p>
              </w:tc>
            </w:tr>
            <w:tr w:rsidR="00336424" w:rsidRPr="00336424" w:rsidTr="00CF5C1C">
              <w:trPr>
                <w:trHeight w:val="25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16 993 360,75</w:t>
                  </w:r>
                </w:p>
              </w:tc>
            </w:tr>
            <w:tr w:rsidR="00336424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204 337,00</w:t>
                  </w:r>
                </w:p>
              </w:tc>
            </w:tr>
            <w:tr w:rsidR="00336424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48 369 079,25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5 911 187,33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5 911 187,33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3 183 689,41</w:t>
                  </w:r>
                </w:p>
              </w:tc>
            </w:tr>
            <w:tr w:rsidR="00336424" w:rsidRPr="00336424" w:rsidTr="00336424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927 000,00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75 500,00</w:t>
                  </w:r>
                </w:p>
              </w:tc>
            </w:tr>
            <w:tr w:rsidR="00336424" w:rsidRPr="00336424" w:rsidTr="00CF5C1C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4 145,88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1 364,71</w:t>
                  </w:r>
                </w:p>
              </w:tc>
            </w:tr>
            <w:tr w:rsidR="0033642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135 106,60</w:t>
                  </w:r>
                </w:p>
              </w:tc>
            </w:tr>
            <w:tr w:rsidR="00336424" w:rsidRPr="00336424" w:rsidTr="00336424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341 344,50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625 217,38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617 818,85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755 160,00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755 160,00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26 040,00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221 340,00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507 780,00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"Развитие кадрового потенциала системы образования"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90 000,00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164 000,00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173 793,50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9B0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173 793,50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56 818,50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110 975,00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9B0E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915 824,00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B0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9B0EF2">
                    <w:rPr>
                      <w:rFonts w:ascii="Times New Roman" w:eastAsia="Times New Roman" w:hAnsi="Times New Roman" w:cs="Times New Roman"/>
                      <w:color w:val="000000"/>
                    </w:rPr>
                    <w:t> 448 193,00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B0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9B0EF2">
                    <w:rPr>
                      <w:rFonts w:ascii="Times New Roman" w:eastAsia="Times New Roman" w:hAnsi="Times New Roman" w:cs="Times New Roman"/>
                      <w:color w:val="000000"/>
                    </w:rPr>
                    <w:t> 084 944,20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1 810 984,00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9B0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9B0EF2">
                    <w:rPr>
                      <w:rFonts w:ascii="Times New Roman" w:eastAsia="Times New Roman" w:hAnsi="Times New Roman" w:cs="Times New Roman"/>
                      <w:color w:val="000000"/>
                    </w:rPr>
                    <w:t> 244 960,20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14 000,00</w:t>
                  </w:r>
                </w:p>
              </w:tc>
            </w:tr>
            <w:tr w:rsidR="00336424" w:rsidRPr="00336424" w:rsidTr="00336424">
              <w:trPr>
                <w:trHeight w:val="6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509 297,80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9B0EF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509 297,80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3 069 433,00</w:t>
                  </w:r>
                </w:p>
              </w:tc>
            </w:tr>
            <w:tr w:rsidR="00336424" w:rsidRPr="00336424" w:rsidTr="00CF5C1C">
              <w:trPr>
                <w:trHeight w:val="15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2 315 044,00</w:t>
                  </w:r>
                </w:p>
              </w:tc>
            </w:tr>
            <w:tr w:rsidR="00336424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244 943,00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242 764,00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266 682,00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F5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DF5B67">
                    <w:rPr>
                      <w:rFonts w:ascii="Times New Roman" w:eastAsia="Times New Roman" w:hAnsi="Times New Roman" w:cs="Times New Roman"/>
                      <w:color w:val="000000"/>
                    </w:rPr>
                    <w:t> 784 518,00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DF5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1 791</w:t>
                  </w:r>
                  <w:r w:rsidR="00DF5B67">
                    <w:rPr>
                      <w:rFonts w:ascii="Times New Roman" w:eastAsia="Times New Roman" w:hAnsi="Times New Roman" w:cs="Times New Roman"/>
                      <w:color w:val="000000"/>
                    </w:rPr>
                    <w:t> 118,71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"(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611 649,87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108 613,13</w:t>
                  </w:r>
                </w:p>
              </w:tc>
            </w:tr>
            <w:tr w:rsidR="00336424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238 407,00</w:t>
                  </w:r>
                </w:p>
              </w:tc>
            </w:tr>
            <w:tr w:rsidR="00DF5B67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поддержка отрасли культуры (Реализация мероприятий по модернизации библиотек в части комплектования кн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ижных фондов библиотек муниципа</w:t>
                  </w: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льных образований)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B67" w:rsidRPr="00DF5B67" w:rsidRDefault="00DF5B67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5B67">
                    <w:rPr>
                      <w:rFonts w:ascii="Times New Roman" w:hAnsi="Times New Roman" w:cs="Times New Roman"/>
                      <w:color w:val="000000"/>
                    </w:rPr>
                    <w:t>34 729,29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2 217 631,00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2 217 631,00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1 350 731,67</w:t>
                  </w:r>
                </w:p>
              </w:tc>
            </w:tr>
            <w:tr w:rsidR="00336424" w:rsidRPr="00336424" w:rsidTr="00386D4B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78 739,00</w:t>
                  </w:r>
                </w:p>
              </w:tc>
            </w:tr>
            <w:tr w:rsidR="00336424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50 868,33</w:t>
                  </w:r>
                </w:p>
              </w:tc>
            </w:tr>
            <w:tr w:rsidR="00336424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457 815,00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155 685,00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123 792,00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336424" w:rsidRPr="00336424" w:rsidTr="00336424">
              <w:trPr>
                <w:trHeight w:val="5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530 000,00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311 000,00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программ спортивной подготовки по видам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"Организация спортивной подготовки по видам спорта"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«Экономическое развитие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BC06A7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«Поддержка и развитие малого и среднего предпринимательства в Тейковском муниципальном районе»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CF5C1C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336424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CF5C1C">
              <w:trPr>
                <w:trHeight w:val="15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«Реализация молодежной политики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«Создание условий для развития молодежной политики на территории Тейковского муниципального района»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2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"Совершенствование системы патриотического воспитания детей и молодежи"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2 204 500,40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«Повышение качества жизни граждан пожилого возраста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336424" w:rsidRPr="00336424" w:rsidTr="00CF5C1C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«Повышение качества жизни детей - сирот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CF5C1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BC06A7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13 629 089,81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1 305 115,45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5 709 388,00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6 079 586,36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6 079 586,36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5 579 586,36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«Формирование законопослушного поведения участников дорожного движения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«Предупреждение опасного поведения детей дошкольного и школьного возраста, участников дорожного движения»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BC06A7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«Организация движения транспортных средств и пешеходов, повышение безопасности дорожных условий"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BC06A7">
              <w:trPr>
                <w:trHeight w:val="154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19 880 327,54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газоснабжением в границах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газоснабжения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337 710,00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"Государственная поддержка граждан в сфере ипотечного жилищного кредитования"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2840107050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2 270 100,00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1 726 100,00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879 900,00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46 200,00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887 900,00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15 344 017,54</w:t>
                  </w:r>
                </w:p>
              </w:tc>
            </w:tr>
            <w:tr w:rsidR="00336424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15 344 017,54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9 875 017,54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869 000,00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"Содержаний территорий сельских кладбищ"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«Подготовка проектов внесения изменений в документы территориального планирования, правила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землепользования и застройки»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2890000000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2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"Переселение граждан из аварийного жилищного фонда 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8 188 172,73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комплексных кадастровых работ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700 000,00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«Разработка проектов планировки и межевания территории для проведения комплексных кадастровых работ»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«Комплексные кадастровые работы»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«Комплексное развитие сельских территорий 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«Создание и развитие инфраструктуры на сельских территориях»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1 586 100,00</w:t>
                  </w:r>
                </w:p>
              </w:tc>
            </w:tr>
            <w:tr w:rsidR="00336424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BC06A7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 р</w:t>
                  </w:r>
                  <w:r w:rsidR="00BC06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5 502 072</w:t>
                  </w:r>
                  <w:r w:rsidR="00336424"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BC06A7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«Управление муниципальным имуществом </w:t>
                  </w: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2 575 000,00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1 700 000,00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«Оценка недвижимости, признание прав и регулирование отношений по муниципальной собственности»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и текущий ремонт имущества, находящегося в казне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250 000,00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75 000,00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"Совершенствование местного самоуправления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"Развитие муниципальной службы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эффективности местного самоуправления"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"Противодействие коррупции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"Формирование системы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антикоррупционного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просвещения"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"Открытый и безопасный район"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2 501 389,56</w:t>
                  </w:r>
                </w:p>
              </w:tc>
            </w:tr>
            <w:tr w:rsidR="00336424" w:rsidRPr="00336424" w:rsidTr="0075670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900 000,00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уровня информационной открытости органов местного самоуправления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10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«Профилактика правонарушений и наркомании, борьба с преступностью и обеспечение безопасности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"Снижение уровня преступности и повышение результативности профилактики правонарушений и наркомании"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38 349,56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383 040,00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«Улучшение условий и охраны труда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"Соблюдение требований охраны труда"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органов местного самоуправления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  <w:r w:rsidR="007567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331 748</w:t>
                  </w: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,22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27 478 130,80</w:t>
                  </w:r>
                </w:p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1 586 404,00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16 242 800,00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1 742 415,80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25 400,00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1 851 386,00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166 936,00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4 030 108,00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221 813,00</w:t>
                  </w:r>
                </w:p>
              </w:tc>
            </w:tr>
            <w:tr w:rsidR="00336424" w:rsidRPr="00336424" w:rsidTr="00756703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756703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1 524 283,00</w:t>
                  </w:r>
                </w:p>
              </w:tc>
            </w:tr>
            <w:tr w:rsidR="00336424" w:rsidRPr="00336424" w:rsidTr="00756703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82 585,00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25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7567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  <w:r w:rsidR="0075670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867 200,68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6 190 197,68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320 000,00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966 300,00</w:t>
                  </w:r>
                </w:p>
              </w:tc>
            </w:tr>
            <w:tr w:rsidR="00336424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3 983 834,00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756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756703">
                    <w:rPr>
                      <w:rFonts w:ascii="Times New Roman" w:eastAsia="Times New Roman" w:hAnsi="Times New Roman" w:cs="Times New Roman"/>
                      <w:color w:val="000000"/>
                    </w:rPr>
                    <w:t> 496 713,00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8 046,00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479 505,00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424 402,00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1 516 400,00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290 500,00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131 303,00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1 800 000,00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6 189,00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30 983,33</w:t>
                  </w:r>
                </w:p>
              </w:tc>
            </w:tr>
            <w:tr w:rsidR="00336424" w:rsidRPr="00336424" w:rsidTr="00336424">
              <w:trPr>
                <w:trHeight w:val="16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228 137,00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10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756703" w:rsidP="003364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268 912 622,41</w:t>
                  </w:r>
                </w:p>
              </w:tc>
            </w:tr>
          </w:tbl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Pr="00797157" w:rsidRDefault="00336424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278"/>
        <w:gridCol w:w="906"/>
        <w:gridCol w:w="659"/>
        <w:gridCol w:w="308"/>
        <w:gridCol w:w="1109"/>
        <w:gridCol w:w="108"/>
        <w:gridCol w:w="1310"/>
      </w:tblGrid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6" w:rsidRPr="00F13A46" w:rsidTr="00DC2761">
        <w:trPr>
          <w:trHeight w:val="31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F13A46" w:rsidRPr="00F13A46" w:rsidTr="00DC2761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F13A46" w:rsidRPr="00F13A46" w:rsidTr="0036363F">
        <w:trPr>
          <w:trHeight w:val="28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F13A46" w:rsidRPr="00F13A46" w:rsidTr="0036363F">
        <w:trPr>
          <w:trHeight w:val="84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плановый период 2023 - 2024 годов</w:t>
            </w:r>
          </w:p>
        </w:tc>
      </w:tr>
      <w:tr w:rsidR="00F13A46" w:rsidRPr="00F13A46" w:rsidTr="00DC2761">
        <w:trPr>
          <w:trHeight w:val="555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46" w:rsidRPr="00F13A46" w:rsidTr="00DC2761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13A46" w:rsidRPr="00F13A46" w:rsidTr="00DC2761">
        <w:trPr>
          <w:trHeight w:val="31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C2761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138 419 185,31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135 447 818,91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"Современная школа"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211E400000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F13A46" w:rsidRPr="00F13A46" w:rsidTr="00DC2761">
        <w:trPr>
          <w:trHeight w:val="192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F13A46" w:rsidRPr="00F13A46" w:rsidTr="00DC2761">
        <w:trPr>
          <w:trHeight w:val="23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F13A46" w:rsidRPr="00F13A46" w:rsidTr="00DC2761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52 859 926,92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53 679 317,22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8 507 410,00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8 577 092,00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F13A46" w:rsidRPr="00F13A46" w:rsidTr="00DC2761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7079E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44 352 516,92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45 102 225,22</w:t>
            </w:r>
          </w:p>
        </w:tc>
      </w:tr>
      <w:tr w:rsidR="00F13A46" w:rsidRPr="00F13A46" w:rsidTr="00DC2761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F13A46" w:rsidRPr="00F13A46" w:rsidTr="00DC276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F13A46" w:rsidRPr="00F13A46" w:rsidTr="00DC2761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</w:tr>
      <w:tr w:rsidR="00F13A46" w:rsidRPr="00F13A46" w:rsidTr="00DC2761">
        <w:trPr>
          <w:trHeight w:val="2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F13A46" w:rsidRPr="00F13A46" w:rsidTr="00DC2761">
        <w:trPr>
          <w:trHeight w:val="18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F13A46" w:rsidRPr="00F13A46" w:rsidTr="00B7079E">
        <w:trPr>
          <w:trHeight w:val="3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</w:tr>
      <w:tr w:rsidR="00F13A46" w:rsidRPr="00F13A46" w:rsidTr="00DC2761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F13A46" w:rsidRPr="00F13A46" w:rsidTr="00DC2761">
        <w:trPr>
          <w:trHeight w:val="2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F13A46" w:rsidRPr="00F13A46" w:rsidTr="00DC2761">
        <w:trPr>
          <w:trHeight w:val="25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DC276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F13A46" w:rsidRPr="00F13A46" w:rsidTr="00DC2761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F13A46" w:rsidRPr="00F13A46" w:rsidTr="00DC276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DC276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F13A46" w:rsidRPr="00F13A46" w:rsidTr="00B7079E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218000000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B7079E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3A46" w:rsidRPr="00F13A46" w:rsidTr="00DC2761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B7079E">
        <w:trPr>
          <w:trHeight w:val="4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95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9553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8 808 113,00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8 807 711,00</w:t>
            </w:r>
          </w:p>
        </w:tc>
      </w:tr>
      <w:tr w:rsidR="00F13A46" w:rsidRPr="00F13A46" w:rsidTr="00B7079E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7 024 038,00</w:t>
            </w:r>
          </w:p>
        </w:tc>
      </w:tr>
      <w:tr w:rsidR="00F13A46" w:rsidRPr="00F13A46" w:rsidTr="00B7079E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</w:tr>
      <w:tr w:rsidR="00F13A46" w:rsidRPr="00F13A46" w:rsidTr="00047EAF">
        <w:trPr>
          <w:trHeight w:val="13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F13A46" w:rsidRPr="00F13A46" w:rsidTr="00047EAF">
        <w:trPr>
          <w:trHeight w:val="8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F13A46" w:rsidRPr="00F13A46" w:rsidTr="00B7079E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F13A46" w:rsidRPr="00F13A46" w:rsidTr="00B7079E">
        <w:trPr>
          <w:trHeight w:val="4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B7079E">
        <w:trPr>
          <w:trHeight w:val="6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DC27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  <w:r w:rsidR="00673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2 143 387,00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2 142 985,00</w:t>
            </w:r>
          </w:p>
        </w:tc>
      </w:tr>
      <w:tr w:rsidR="00F13A46" w:rsidRPr="00F13A46" w:rsidTr="00DC2761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B707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079E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B7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0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31484,85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31078,79</w:t>
            </w:r>
          </w:p>
        </w:tc>
      </w:tr>
      <w:tr w:rsidR="00F13A46" w:rsidRPr="00F13A46" w:rsidTr="00B7079E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B7079E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047EAF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F13A46" w:rsidRPr="00F13A46" w:rsidTr="00047EAF">
        <w:trPr>
          <w:trHeight w:val="10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F13A46" w:rsidRPr="00F13A46" w:rsidTr="00B7079E">
        <w:trPr>
          <w:trHeight w:val="4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B7079E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7079E">
        <w:trPr>
          <w:trHeight w:val="15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3A46" w:rsidRPr="00F13A46" w:rsidTr="00047EAF">
        <w:trPr>
          <w:trHeight w:val="6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DC2761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</w:tr>
      <w:tr w:rsidR="00F13A46" w:rsidRPr="00F13A46" w:rsidTr="00CF5AB1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CF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7079E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7079E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7079E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7 590 550,00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7 740 380,00</w:t>
            </w:r>
          </w:p>
        </w:tc>
      </w:tr>
      <w:tr w:rsidR="00F13A46" w:rsidRPr="00F13A46" w:rsidTr="00047EAF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047EAF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DC276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DC2761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17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13 953 310,00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13 038 210,00</w:t>
            </w:r>
          </w:p>
        </w:tc>
      </w:tr>
      <w:tr w:rsidR="00F13A46" w:rsidRPr="00F13A46" w:rsidTr="00047EAF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047EA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DC2761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2810107040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1 289 700,00</w:t>
            </w:r>
          </w:p>
        </w:tc>
      </w:tr>
      <w:tr w:rsidR="00F13A46" w:rsidRPr="00F13A46" w:rsidTr="00DC276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1 023 100,00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DC2761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F13A46" w:rsidRPr="00F13A46" w:rsidTr="00B7079E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9 862 300,00</w:t>
            </w:r>
          </w:p>
        </w:tc>
      </w:tr>
      <w:tr w:rsidR="00F13A46" w:rsidRPr="00F13A46" w:rsidTr="00047EA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9 862 300,00</w:t>
            </w:r>
          </w:p>
        </w:tc>
      </w:tr>
      <w:tr w:rsidR="00F13A46" w:rsidRPr="00F13A46" w:rsidTr="00047EAF">
        <w:trPr>
          <w:trHeight w:val="1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1 378 000,00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B7079E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проектов планировки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B7079E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DC276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2910220710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047EAF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DC2761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2920220750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F13A46" w:rsidRPr="00F13A46" w:rsidTr="00DC2761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1 375 000,00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DC2761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3320100830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9818D1">
        <w:trPr>
          <w:trHeight w:val="13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F13A46" w:rsidRPr="00F13A46" w:rsidTr="00047EAF">
        <w:trPr>
          <w:trHeight w:val="8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3A46" w:rsidRPr="00F13A46" w:rsidTr="00047EAF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F13A46" w:rsidRPr="00F13A46" w:rsidTr="00047EA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42 835 636,50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40 431 692,49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F13A46" w:rsidRPr="00F13A46" w:rsidTr="00DC2761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F13A46" w:rsidRPr="00F13A46" w:rsidTr="00DC276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</w:tr>
      <w:tr w:rsidR="00F13A46" w:rsidRPr="00F13A46" w:rsidTr="00DC276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F13A46" w:rsidRPr="00F13A46" w:rsidTr="00DC276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F13A46" w:rsidRPr="00F13A46" w:rsidTr="00B7079E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F13A46" w:rsidRPr="00F13A46" w:rsidTr="00B7079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F13A46" w:rsidRPr="00F13A46" w:rsidTr="00B7079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047EAF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F13A46" w:rsidRPr="00F13A46" w:rsidTr="00047EA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F13A46" w:rsidRPr="00F13A46" w:rsidTr="00DC276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15 771 701,40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13 367 824,64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6 677 911,40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6 389 034,64</w:t>
            </w:r>
          </w:p>
        </w:tc>
      </w:tr>
      <w:tr w:rsidR="00F13A46" w:rsidRPr="00F13A46" w:rsidTr="00DC27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F13A46" w:rsidRPr="00F13A46" w:rsidTr="00B7079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F13A46" w:rsidRPr="00F13A46" w:rsidTr="00B7079E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F13A46" w:rsidRPr="00F13A46" w:rsidTr="00B7079E">
        <w:trPr>
          <w:trHeight w:val="10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4290002181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F13A46" w:rsidRPr="00F13A46" w:rsidTr="00047EAF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F13A46" w:rsidRPr="00F13A46" w:rsidTr="00047EAF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3A46" w:rsidRPr="00F13A46" w:rsidTr="00047EAF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F13A46" w:rsidRPr="00F13A46" w:rsidTr="00DC276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DC27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F13A46" w:rsidRPr="00F13A46" w:rsidTr="00DC27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F13A46" w:rsidRPr="00F13A46" w:rsidTr="00DC2761">
        <w:trPr>
          <w:trHeight w:val="18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DC2761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DC276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B7079E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DC2761" w:rsidRPr="00F13A46" w:rsidTr="00DC276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02" w:type="dxa"/>
        <w:tblInd w:w="94" w:type="dxa"/>
        <w:tblLook w:val="04A0"/>
      </w:tblPr>
      <w:tblGrid>
        <w:gridCol w:w="1432"/>
        <w:gridCol w:w="422"/>
        <w:gridCol w:w="5957"/>
        <w:gridCol w:w="1807"/>
        <w:gridCol w:w="177"/>
        <w:gridCol w:w="71"/>
        <w:gridCol w:w="236"/>
      </w:tblGrid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ED" w:rsidRDefault="00FD29ED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gridAfter w:val="3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gridAfter w:val="3"/>
          <w:wAfter w:w="484" w:type="dxa"/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A412E0">
        <w:trPr>
          <w:trHeight w:val="71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2022 год по разделам и подразделам функциональной классификации расходов Российской Федерации</w:t>
            </w:r>
          </w:p>
          <w:p w:rsidR="00CF5C1C" w:rsidRPr="00CF5C1C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CF5C1C" w:rsidRPr="00047EAF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37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37787" w:rsidRPr="00937787">
              <w:rPr>
                <w:rFonts w:ascii="Times New Roman" w:hAnsi="Times New Roman"/>
                <w:sz w:val="24"/>
                <w:szCs w:val="24"/>
              </w:rPr>
              <w:t>от 30.03.2022 № 17/13</w:t>
            </w: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gridAfter w:val="2"/>
          <w:wAfter w:w="307" w:type="dxa"/>
          <w:trHeight w:val="345"/>
        </w:trPr>
        <w:tc>
          <w:tcPr>
            <w:tcW w:w="9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937787" w:rsidTr="00937787">
        <w:trPr>
          <w:gridAfter w:val="2"/>
          <w:wAfter w:w="307" w:type="dxa"/>
          <w:trHeight w:val="10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937787" w:rsidRDefault="00047EAF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937787" w:rsidRDefault="00047EAF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937787" w:rsidRDefault="00047EAF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36 241 627,45</w:t>
            </w:r>
          </w:p>
        </w:tc>
      </w:tr>
      <w:tr w:rsidR="00937787" w:rsidRPr="00937787" w:rsidTr="00937787">
        <w:trPr>
          <w:gridAfter w:val="2"/>
          <w:wAfter w:w="307" w:type="dxa"/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1 586 404,00</w:t>
            </w:r>
          </w:p>
        </w:tc>
      </w:tr>
      <w:tr w:rsidR="00937787" w:rsidRPr="00937787" w:rsidTr="00937787">
        <w:trPr>
          <w:gridAfter w:val="2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710 062,00</w:t>
            </w:r>
          </w:p>
        </w:tc>
      </w:tr>
      <w:tr w:rsidR="00937787" w:rsidRPr="00937787" w:rsidTr="00937787">
        <w:trPr>
          <w:gridAfter w:val="2"/>
          <w:wAfter w:w="307" w:type="dxa"/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18 432 005,36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937787" w:rsidRPr="00937787" w:rsidTr="00937787">
        <w:trPr>
          <w:gridAfter w:val="2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4 253 921,00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6 190 197,68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5 057 992,00</w:t>
            </w:r>
          </w:p>
        </w:tc>
      </w:tr>
      <w:tr w:rsidR="00937787" w:rsidRPr="00937787" w:rsidTr="00937787">
        <w:trPr>
          <w:gridAfter w:val="2"/>
          <w:wAfter w:w="307" w:type="dxa"/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8 678 800,00</w:t>
            </w:r>
          </w:p>
        </w:tc>
      </w:tr>
      <w:tr w:rsidR="00937787" w:rsidRPr="00937787" w:rsidTr="00937787">
        <w:trPr>
          <w:gridAfter w:val="2"/>
          <w:wAfter w:w="307" w:type="dxa"/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8 678 800,00</w:t>
            </w:r>
          </w:p>
        </w:tc>
      </w:tr>
      <w:tr w:rsidR="00937787" w:rsidRPr="00937787" w:rsidTr="00937787">
        <w:trPr>
          <w:gridAfter w:val="2"/>
          <w:wAfter w:w="307" w:type="dxa"/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17 868 210,14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259 120,33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15 394 089,81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2 215 000,00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27 268 500,27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2 320 100,00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23 499 900,27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161 490 383,78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21 560 499,19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117 819 221,06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8 128 818,33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1 095 160,00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12 886 685,20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12 498 515,00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10 478 193,00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2 020 322,00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4 336 585,77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2 820 185,77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937787" w:rsidRPr="00937787" w:rsidTr="00937787">
        <w:trPr>
          <w:gridAfter w:val="2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37787" w:rsidRPr="00937787" w:rsidTr="00937787">
        <w:trPr>
          <w:gridAfter w:val="2"/>
          <w:wAfter w:w="307" w:type="dxa"/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87" w:rsidRPr="00937787" w:rsidRDefault="00937787" w:rsidP="009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268 912 622,41</w:t>
            </w:r>
          </w:p>
        </w:tc>
      </w:tr>
    </w:tbl>
    <w:p w:rsidR="00047EAF" w:rsidRPr="00937787" w:rsidRDefault="00047EAF" w:rsidP="009377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290"/>
        <w:gridCol w:w="564"/>
        <w:gridCol w:w="4823"/>
        <w:gridCol w:w="1559"/>
        <w:gridCol w:w="381"/>
        <w:gridCol w:w="1178"/>
      </w:tblGrid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63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2023 - 2024 годов по разделам и подразделам функциональной классификации расходов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45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047EAF" w:rsidTr="00047EAF">
        <w:trPr>
          <w:trHeight w:val="39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47EAF" w:rsidRPr="00047EAF" w:rsidTr="00047EAF">
        <w:trPr>
          <w:trHeight w:val="40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34 169 402,05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32 680 458,04</w:t>
            </w:r>
          </w:p>
        </w:tc>
      </w:tr>
      <w:tr w:rsidR="00047EAF" w:rsidRPr="00047EAF" w:rsidTr="00047EAF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</w:tr>
      <w:tr w:rsidR="00047EAF" w:rsidRPr="00047EAF" w:rsidTr="00047EAF">
        <w:trPr>
          <w:trHeight w:val="82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6 677 911,40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6 389 034,64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3 636 268,80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2 436 268,80</w:t>
            </w:r>
          </w:p>
        </w:tc>
      </w:tr>
      <w:tr w:rsidR="00047EAF" w:rsidRPr="00047EAF" w:rsidTr="00047EAF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10 007 709,45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9 756 694,45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7 590 550,00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7 740 380,00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2 405 845,00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16 853 310,00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13 616 210,00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1 289 700,00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13 137 710,00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10 878 010,00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952D5E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141 415 585,18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138 444 218,78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17 490 615,00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106 280 334,18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103 317 085,78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5 531 273,00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5 511 173,00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11 098 595,00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11 040 895,00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E6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 w:rsidR="00E6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8 983 348,00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6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E60304" w:rsidP="00E6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7 024 038,00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52D5E" w:rsidRPr="00047EAF" w:rsidTr="00047EAF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222 670 803,41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213 007 821,00</w:t>
            </w:r>
          </w:p>
        </w:tc>
      </w:tr>
    </w:tbl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3983"/>
        <w:gridCol w:w="567"/>
        <w:gridCol w:w="709"/>
        <w:gridCol w:w="18"/>
        <w:gridCol w:w="80"/>
        <w:gridCol w:w="611"/>
        <w:gridCol w:w="150"/>
        <w:gridCol w:w="127"/>
        <w:gridCol w:w="290"/>
        <w:gridCol w:w="142"/>
        <w:gridCol w:w="425"/>
        <w:gridCol w:w="67"/>
        <w:gridCol w:w="190"/>
        <w:gridCol w:w="593"/>
        <w:gridCol w:w="116"/>
        <w:gridCol w:w="175"/>
        <w:gridCol w:w="276"/>
        <w:gridCol w:w="90"/>
        <w:gridCol w:w="199"/>
        <w:gridCol w:w="377"/>
        <w:gridCol w:w="752"/>
      </w:tblGrid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94"/>
            <w:bookmarkEnd w:id="1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952D5E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5E2C05">
        <w:trPr>
          <w:trHeight w:val="565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2022 год </w:t>
            </w:r>
          </w:p>
          <w:p w:rsidR="00DF3148" w:rsidRPr="00CF5C1C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DF3148" w:rsidRPr="00952D5E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818D1">
              <w:rPr>
                <w:rFonts w:ascii="Times New Roman" w:hAnsi="Times New Roman"/>
                <w:sz w:val="26"/>
                <w:szCs w:val="26"/>
              </w:rPr>
              <w:t>от 30.03.2022 № 17/13</w:t>
            </w: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2D5E" w:rsidRPr="00952D5E" w:rsidTr="00952D5E">
        <w:trPr>
          <w:trHeight w:val="74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148" w:rsidRPr="00952D5E" w:rsidTr="0057015D">
        <w:trPr>
          <w:trHeight w:val="74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4868"/>
              <w:gridCol w:w="567"/>
              <w:gridCol w:w="708"/>
              <w:gridCol w:w="1276"/>
              <w:gridCol w:w="567"/>
              <w:gridCol w:w="1701"/>
            </w:tblGrid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адми-нистратора</w:t>
                  </w:r>
                  <w:proofErr w:type="spellEnd"/>
                  <w:proofErr w:type="gramEnd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Раздел, подразделений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рас-ходов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Утверждено по бюджету на 2022 год</w:t>
                  </w:r>
                </w:p>
              </w:tc>
            </w:tr>
            <w:tr w:rsidR="00180AAD" w:rsidRPr="00DF3148" w:rsidTr="00180AAD">
              <w:trPr>
                <w:trHeight w:val="660"/>
              </w:trPr>
              <w:tc>
                <w:tcPr>
                  <w:tcW w:w="4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180AAD">
              <w:trPr>
                <w:trHeight w:val="705"/>
              </w:trPr>
              <w:tc>
                <w:tcPr>
                  <w:tcW w:w="4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180AAD">
              <w:trPr>
                <w:trHeight w:val="31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Администрация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51 031 951,64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1 586 404,00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383 040,00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38 349,56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16 242 800,00</w:t>
                  </w:r>
                </w:p>
              </w:tc>
            </w:tr>
            <w:tr w:rsidR="00180AAD" w:rsidRPr="00DF3148" w:rsidTr="00FD29E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1 742 415,80</w:t>
                  </w:r>
                </w:p>
              </w:tc>
            </w:tr>
            <w:tr w:rsidR="00180AAD" w:rsidRPr="00DF3148" w:rsidTr="00FD29ED">
              <w:trPr>
                <w:trHeight w:val="57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25 400,00</w:t>
                  </w:r>
                </w:p>
              </w:tc>
            </w:tr>
            <w:tr w:rsidR="00180AAD" w:rsidRPr="00DF3148" w:rsidTr="00FD29ED">
              <w:trPr>
                <w:trHeight w:val="109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11 045,41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80AAD" w:rsidRPr="00DF3148" w:rsidTr="00180AAD">
              <w:trPr>
                <w:trHeight w:val="5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6 189,00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84 000,00</w:t>
                  </w:r>
                </w:p>
              </w:tc>
            </w:tr>
            <w:tr w:rsidR="00180AAD" w:rsidRPr="00DF3148" w:rsidTr="00180AAD">
              <w:trPr>
                <w:trHeight w:val="3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131 303,00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30 983,33</w:t>
                  </w:r>
                </w:p>
              </w:tc>
            </w:tr>
            <w:tr w:rsidR="00180AAD" w:rsidRPr="00DF3148" w:rsidTr="00180AAD">
              <w:trPr>
                <w:trHeight w:val="180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228 137,00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1 305 115,45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180AAD">
              <w:trPr>
                <w:trHeight w:val="13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5 579 586,36</w:t>
                  </w:r>
                </w:p>
              </w:tc>
            </w:tr>
            <w:tr w:rsidR="00180AAD" w:rsidRPr="00DF3148" w:rsidTr="00180AAD">
              <w:trPr>
                <w:trHeight w:val="18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60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879 900,00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8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337 710,00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1 586 100,00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рзработку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5 502 072,73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1 516 400,00</w:t>
                  </w:r>
                </w:p>
              </w:tc>
            </w:tr>
            <w:tr w:rsidR="00180AAD" w:rsidRPr="00DF3148" w:rsidTr="00180AAD">
              <w:trPr>
                <w:trHeight w:val="36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Совет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FD2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</w:t>
                  </w:r>
                  <w:r w:rsidR="00FD29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990 848,22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4 030 108,00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221 813,00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6 190 197,68</w:t>
                  </w:r>
                </w:p>
              </w:tc>
            </w:tr>
            <w:tr w:rsidR="00180AAD" w:rsidRPr="00DF3148" w:rsidTr="00180AAD">
              <w:trPr>
                <w:trHeight w:val="8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FD2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180AAD">
              <w:trPr>
                <w:trHeight w:val="13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3 983 834,00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FD29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496 713,00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8 046,00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479 505,00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424 402,00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966 300,00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5 709 388,00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16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возмещение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,с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вязанных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46 200,00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180AAD" w:rsidRPr="00DF3148" w:rsidTr="00180AAD">
              <w:trPr>
                <w:trHeight w:val="13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9 875 017,54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газоснабжния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869 000,00</w:t>
                  </w:r>
                </w:p>
              </w:tc>
            </w:tr>
            <w:tr w:rsidR="00180AAD" w:rsidRPr="00DF3148" w:rsidTr="00180AAD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887 900,00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129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360 600,00</w:t>
                  </w: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1 350 731,67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78 739,00</w:t>
                  </w:r>
                </w:p>
              </w:tc>
            </w:tr>
            <w:tr w:rsidR="00180AAD" w:rsidRPr="00DF3148" w:rsidTr="00180AAD">
              <w:trPr>
                <w:trHeight w:val="184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50 868,33</w:t>
                  </w:r>
                </w:p>
              </w:tc>
            </w:tr>
            <w:tr w:rsidR="00180AAD" w:rsidRPr="00DF3148" w:rsidTr="00180AAD">
              <w:trPr>
                <w:trHeight w:val="184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457 815,00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155 685,00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123 792,00</w:t>
                  </w:r>
                </w:p>
              </w:tc>
            </w:tr>
            <w:tr w:rsidR="00180AAD" w:rsidRPr="00DF3148" w:rsidTr="00180AAD">
              <w:trPr>
                <w:trHeight w:val="13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1 810 984,00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2 244 960,20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509 297,80</w:t>
                  </w:r>
                </w:p>
              </w:tc>
            </w:tr>
            <w:tr w:rsidR="00180AAD" w:rsidRPr="00DF3148" w:rsidTr="00180AAD">
              <w:trPr>
                <w:trHeight w:val="15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244 943,00</w:t>
                  </w:r>
                </w:p>
              </w:tc>
            </w:tr>
            <w:tr w:rsidR="00180AAD" w:rsidRPr="00DF3148" w:rsidTr="00180AAD">
              <w:trPr>
                <w:trHeight w:val="4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2 315 044,00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242 764,00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266 682,00</w:t>
                  </w:r>
                </w:p>
              </w:tc>
            </w:tr>
            <w:tr w:rsidR="00180AAD" w:rsidRPr="00DF3148" w:rsidTr="00180AAD">
              <w:trPr>
                <w:trHeight w:val="160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CD7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1 791</w:t>
                  </w:r>
                  <w:r w:rsid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118,71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611 649,87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108 613,13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238 407,00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D7B5B" w:rsidRPr="00DF3148" w:rsidTr="000E3F49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CD7B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CD7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CD7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CD7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CD7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CD7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34 729,29</w:t>
                  </w:r>
                </w:p>
                <w:p w:rsidR="00CD7B5B" w:rsidRPr="00CD7B5B" w:rsidRDefault="00CD7B5B" w:rsidP="00CD7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159 738 438,15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745 000,00</w:t>
                  </w:r>
                </w:p>
              </w:tc>
            </w:tr>
            <w:tr w:rsidR="00180AAD" w:rsidRPr="00DF3148" w:rsidTr="00CD7B5B">
              <w:trPr>
                <w:trHeight w:val="8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433 549,49</w:t>
                  </w:r>
                </w:p>
              </w:tc>
            </w:tr>
            <w:tr w:rsidR="00180AAD" w:rsidRPr="00DF3148" w:rsidTr="00CD7B5B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505 050,51</w:t>
                  </w:r>
                </w:p>
              </w:tc>
            </w:tr>
            <w:tr w:rsidR="00180AAD" w:rsidRPr="00DF3148" w:rsidTr="00CD7B5B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1 129 426,18</w:t>
                  </w:r>
                </w:p>
              </w:tc>
            </w:tr>
            <w:tr w:rsidR="00180AAD" w:rsidRPr="00DF3148" w:rsidTr="00180AAD">
              <w:trPr>
                <w:trHeight w:val="21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51 890,00</w:t>
                  </w:r>
                </w:p>
              </w:tc>
            </w:tr>
            <w:tr w:rsidR="00180AAD" w:rsidRPr="00DF3148" w:rsidTr="00180AAD">
              <w:trPr>
                <w:trHeight w:val="61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1 387 100,00</w:t>
                  </w:r>
                </w:p>
              </w:tc>
            </w:tr>
            <w:tr w:rsidR="00180AAD" w:rsidRPr="00DF3148" w:rsidTr="00180AAD">
              <w:trPr>
                <w:trHeight w:val="13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1 914 600,00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3 680 317,34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183 900,00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850 770,60</w:t>
                  </w:r>
                </w:p>
              </w:tc>
            </w:tr>
            <w:tr w:rsidR="00180AAD" w:rsidRPr="00DF3148" w:rsidTr="00180AAD">
              <w:trPr>
                <w:trHeight w:val="10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139 208,07</w:t>
                  </w:r>
                </w:p>
              </w:tc>
            </w:tr>
            <w:tr w:rsidR="00180AAD" w:rsidRPr="00DF3148" w:rsidTr="00CD7B5B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1 299 988,00</w:t>
                  </w:r>
                </w:p>
              </w:tc>
            </w:tr>
            <w:tr w:rsidR="00180AAD" w:rsidRPr="00DF3148" w:rsidTr="00CD7B5B">
              <w:trPr>
                <w:trHeight w:val="244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9 191 753,00</w:t>
                  </w:r>
                </w:p>
              </w:tc>
            </w:tr>
            <w:tr w:rsidR="00180AAD" w:rsidRPr="00DF3148" w:rsidTr="00CD7B5B">
              <w:trPr>
                <w:trHeight w:val="18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47 946,00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3 242 388,20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3 455 243,24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914 631,15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2 806 928,00</w:t>
                  </w:r>
                </w:p>
              </w:tc>
            </w:tr>
            <w:tr w:rsidR="00180AAD" w:rsidRPr="00DF3148" w:rsidTr="00180AAD">
              <w:trPr>
                <w:trHeight w:val="16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80 914,00</w:t>
                  </w:r>
                </w:p>
              </w:tc>
            </w:tr>
            <w:tr w:rsidR="00180AAD" w:rsidRPr="00DF3148" w:rsidTr="00CD7B5B">
              <w:trPr>
                <w:trHeight w:val="136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365 180,40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1 338 994,80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898 000,00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D7B5B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11 290 702,27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CD7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  <w:r w:rsid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829 451,13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303 900,00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582 384,60</w:t>
                  </w:r>
                </w:p>
              </w:tc>
            </w:tr>
            <w:tr w:rsidR="00180AAD" w:rsidRPr="00DF3148" w:rsidTr="00180AAD">
              <w:trPr>
                <w:trHeight w:val="5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514 300,00</w:t>
                  </w:r>
                </w:p>
              </w:tc>
            </w:tr>
            <w:tr w:rsidR="00180AAD" w:rsidRPr="00DF3148" w:rsidTr="00180AAD">
              <w:trPr>
                <w:trHeight w:val="13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1 249 920,00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2 890 440,00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204 066,27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16 993 360,75</w:t>
                  </w:r>
                </w:p>
              </w:tc>
            </w:tr>
            <w:tr w:rsidR="00180AAD" w:rsidRPr="00DF3148" w:rsidTr="00180AAD">
              <w:trPr>
                <w:trHeight w:val="241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204 337,00</w:t>
                  </w:r>
                </w:p>
              </w:tc>
            </w:tr>
            <w:tr w:rsidR="00180AAD" w:rsidRPr="00DF3148" w:rsidTr="00180AAD">
              <w:trPr>
                <w:trHeight w:val="26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48 369 079,25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</w:tr>
            <w:tr w:rsidR="00180AAD" w:rsidRPr="00DF3148" w:rsidTr="00180AAD">
              <w:trPr>
                <w:trHeight w:val="79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3 183 689,41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927 000,00</w:t>
                  </w:r>
                </w:p>
              </w:tc>
            </w:tr>
            <w:tr w:rsidR="00180AAD" w:rsidRPr="00DF3148" w:rsidTr="0063744E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75 500,00</w:t>
                  </w:r>
                </w:p>
              </w:tc>
            </w:tr>
            <w:tr w:rsidR="00180AAD" w:rsidRPr="00DF3148" w:rsidTr="0063744E">
              <w:trPr>
                <w:trHeight w:val="183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4 145,88</w:t>
                  </w:r>
                </w:p>
              </w:tc>
            </w:tr>
            <w:tr w:rsidR="00180AAD" w:rsidRPr="00DF3148" w:rsidTr="0063744E">
              <w:trPr>
                <w:trHeight w:val="19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1 364,71</w:t>
                  </w:r>
                </w:p>
              </w:tc>
            </w:tr>
            <w:tr w:rsidR="00180AAD" w:rsidRPr="00DF3148" w:rsidTr="00180AAD">
              <w:trPr>
                <w:trHeight w:val="190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135 106,60</w:t>
                  </w:r>
                </w:p>
              </w:tc>
            </w:tr>
            <w:tr w:rsidR="00180AAD" w:rsidRPr="00DF3148" w:rsidTr="00180AAD">
              <w:trPr>
                <w:trHeight w:val="18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341 344,50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625 217,38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617 818,85</w:t>
                  </w:r>
                </w:p>
              </w:tc>
            </w:tr>
            <w:tr w:rsidR="00180AAD" w:rsidRPr="00DF3148" w:rsidTr="00180AAD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26 040,00</w:t>
                  </w:r>
                </w:p>
              </w:tc>
            </w:tr>
            <w:tr w:rsidR="00180AAD" w:rsidRPr="00DF3148" w:rsidTr="0063744E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221 340,00</w:t>
                  </w:r>
                </w:p>
              </w:tc>
            </w:tr>
            <w:tr w:rsidR="00180AAD" w:rsidRPr="00DF3148" w:rsidTr="0063744E">
              <w:trPr>
                <w:trHeight w:val="10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507 780,00</w:t>
                  </w:r>
                </w:p>
              </w:tc>
            </w:tr>
            <w:tr w:rsidR="00180AAD" w:rsidRPr="00DF3148" w:rsidTr="0063744E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гражданско-патриотическомувоспитанию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45 100,00</w:t>
                  </w:r>
                </w:p>
              </w:tc>
            </w:tr>
            <w:tr w:rsidR="00180AAD" w:rsidRPr="00DF3148" w:rsidTr="00180AAD">
              <w:trPr>
                <w:trHeight w:val="58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180AAD">
              <w:trPr>
                <w:trHeight w:val="10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376 400,00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180AAD">
              <w:trPr>
                <w:trHeight w:val="11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6 819 300,00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1 678 480,00</w:t>
                  </w:r>
                </w:p>
              </w:tc>
            </w:tr>
            <w:tr w:rsidR="00180AAD" w:rsidRPr="00DF3148" w:rsidTr="00180AAD">
              <w:trPr>
                <w:trHeight w:val="52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5 800,00</w:t>
                  </w:r>
                </w:p>
              </w:tc>
            </w:tr>
            <w:tr w:rsidR="00180AAD" w:rsidRPr="00DF3148" w:rsidTr="00180AAD">
              <w:trPr>
                <w:trHeight w:val="10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55 399,02</w:t>
                  </w:r>
                </w:p>
              </w:tc>
            </w:tr>
            <w:tr w:rsidR="00180AAD" w:rsidRPr="00DF3148" w:rsidTr="00180AAD">
              <w:trPr>
                <w:trHeight w:val="11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1 445 544,68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Ежемесячные муниципальные компенсации молодым специалистам (Социальное обеспечение и иные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164 000,00</w:t>
                  </w:r>
                </w:p>
              </w:tc>
            </w:tr>
            <w:tr w:rsidR="00624698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6246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624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624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624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624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4698" w:rsidRPr="00624698" w:rsidRDefault="00624698" w:rsidP="006246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56 818,50</w:t>
                  </w:r>
                </w:p>
                <w:p w:rsidR="00624698" w:rsidRPr="00624698" w:rsidRDefault="00624698" w:rsidP="00624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0AAD" w:rsidRPr="00DF3148" w:rsidTr="00180AAD">
              <w:trPr>
                <w:trHeight w:val="133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6246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180AAD" w:rsidRPr="00DF3148" w:rsidTr="00180AAD">
              <w:trPr>
                <w:trHeight w:val="82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110 975,00</w:t>
                  </w:r>
                </w:p>
              </w:tc>
            </w:tr>
            <w:tr w:rsidR="00180AAD" w:rsidRPr="00DF3148" w:rsidTr="00180AAD">
              <w:trPr>
                <w:trHeight w:val="105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180AAD">
              <w:trPr>
                <w:trHeight w:val="8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180AAD">
              <w:trPr>
                <w:trHeight w:val="84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1 524 283,00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82 585,00</w:t>
                  </w:r>
                </w:p>
              </w:tc>
            </w:tr>
            <w:tr w:rsidR="00180AAD" w:rsidRPr="00DF3148" w:rsidTr="00180AAD">
              <w:trPr>
                <w:trHeight w:val="154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695 685,37</w:t>
                  </w:r>
                </w:p>
              </w:tc>
            </w:tr>
            <w:tr w:rsidR="00180AAD" w:rsidRPr="00DF3148" w:rsidTr="00624698">
              <w:trPr>
                <w:trHeight w:val="278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19 000,00</w:t>
                  </w:r>
                </w:p>
              </w:tc>
            </w:tr>
            <w:tr w:rsidR="00180AAD" w:rsidRPr="00DF3148" w:rsidTr="00624698">
              <w:trPr>
                <w:trHeight w:val="76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180AAD" w:rsidRPr="00DF3148" w:rsidTr="00624698">
              <w:trPr>
                <w:trHeight w:val="109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180AAD">
              <w:trPr>
                <w:trHeight w:val="54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Отдел культуры, туризма, молодежной и социальной политики администрации Тейковского муниципального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6 441 322,40</w:t>
                  </w:r>
                </w:p>
              </w:tc>
            </w:tr>
            <w:tr w:rsidR="00180AAD" w:rsidRPr="00DF3148" w:rsidTr="00180AAD">
              <w:trPr>
                <w:trHeight w:val="61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1 250 000,00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206 500,00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</w:tr>
            <w:tr w:rsidR="00180AAD" w:rsidRPr="00DF3148" w:rsidTr="00180AAD">
              <w:trPr>
                <w:trHeight w:val="102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180AAD" w:rsidRPr="00DF3148" w:rsidTr="00180AAD">
              <w:trPr>
                <w:trHeight w:val="57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180AAD">
              <w:trPr>
                <w:trHeight w:val="103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районноых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180AAD" w:rsidRPr="00DF3148" w:rsidTr="00180AAD">
              <w:trPr>
                <w:trHeight w:val="85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180AAD" w:rsidRPr="00DF3148" w:rsidTr="00180AAD">
              <w:trPr>
                <w:trHeight w:val="127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1 851 386,00</w:t>
                  </w:r>
                </w:p>
              </w:tc>
            </w:tr>
            <w:tr w:rsidR="00180AAD" w:rsidRPr="00DF3148" w:rsidTr="00180AAD">
              <w:trPr>
                <w:trHeight w:val="765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166 936,00</w:t>
                  </w:r>
                </w:p>
              </w:tc>
            </w:tr>
            <w:tr w:rsidR="00180AAD" w:rsidRPr="00DF3148" w:rsidTr="00180AAD">
              <w:trPr>
                <w:trHeight w:val="51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624698">
              <w:trPr>
                <w:trHeight w:val="780"/>
              </w:trPr>
              <w:tc>
                <w:tcPr>
                  <w:tcW w:w="4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2 124 500,40</w:t>
                  </w:r>
                </w:p>
              </w:tc>
            </w:tr>
            <w:tr w:rsidR="00180AAD" w:rsidRPr="00DF3148" w:rsidTr="00624698">
              <w:trPr>
                <w:trHeight w:val="855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180AAD" w:rsidRPr="00DF3148" w:rsidTr="00624698">
              <w:trPr>
                <w:trHeight w:val="360"/>
              </w:trPr>
              <w:tc>
                <w:tcPr>
                  <w:tcW w:w="4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F3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624698" w:rsidP="00DF31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268 912 622,41</w:t>
                  </w:r>
                </w:p>
              </w:tc>
            </w:tr>
          </w:tbl>
          <w:p w:rsidR="00DF3148" w:rsidRDefault="00DF3148" w:rsidP="00DF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Pr="00952D5E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2023 - 2024 годов</w:t>
            </w:r>
          </w:p>
          <w:p w:rsidR="00381EC5" w:rsidRPr="00952D5E" w:rsidRDefault="00381EC5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41 513 550,10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35 754 467,85</w:t>
            </w:r>
          </w:p>
        </w:tc>
      </w:tr>
      <w:tr w:rsidR="00952D5E" w:rsidRPr="00952D5E" w:rsidTr="003902BF">
        <w:trPr>
          <w:trHeight w:val="13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57015D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952D5E" w:rsidRPr="00952D5E" w:rsidTr="0057015D">
        <w:trPr>
          <w:trHeight w:val="4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952D5E" w:rsidRPr="00952D5E" w:rsidTr="0057015D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952D5E" w:rsidRPr="00952D5E" w:rsidTr="0057015D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52D5E" w:rsidRPr="00952D5E" w:rsidTr="003902BF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1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952D5E" w:rsidRPr="00952D5E" w:rsidTr="003902BF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и газификации населенных пунктов Тейковского муниципального района  (Капитальные вложения в объекты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952D5E" w:rsidRPr="00952D5E" w:rsidTr="0057015D">
        <w:trPr>
          <w:trHeight w:val="7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952D5E" w:rsidRPr="00952D5E" w:rsidTr="0057015D">
        <w:trPr>
          <w:trHeight w:val="8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952D5E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952D5E" w:rsidRPr="00952D5E" w:rsidTr="003902BF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952D5E" w:rsidRPr="00952D5E" w:rsidTr="00B77996">
        <w:trPr>
          <w:trHeight w:val="75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5D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  <w:p w:rsidR="0057015D" w:rsidRPr="0057015D" w:rsidRDefault="0057015D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6357"/>
              <w:gridCol w:w="740"/>
              <w:gridCol w:w="924"/>
              <w:gridCol w:w="1666"/>
            </w:tblGrid>
            <w:tr w:rsidR="0057015D" w:rsidRPr="0057015D" w:rsidTr="00B77996">
              <w:trPr>
                <w:trHeight w:val="74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</w:tr>
          </w:tbl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57015D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35 649 420,40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57015D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34 716 886,64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952D5E" w:rsidRPr="00952D5E" w:rsidTr="003902BF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6 677 911,40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6 389 034,64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952D5E" w:rsidRPr="00952D5E" w:rsidTr="00B77996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952D5E" w:rsidRPr="00952D5E" w:rsidTr="003902BF">
        <w:trPr>
          <w:trHeight w:val="13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952D5E" w:rsidRPr="00952D5E" w:rsidTr="00B77996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952D5E" w:rsidRPr="00952D5E" w:rsidTr="003902BF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952D5E" w:rsidRPr="00952D5E" w:rsidTr="003902BF">
        <w:trPr>
          <w:trHeight w:val="8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952D5E" w:rsidRPr="00952D5E" w:rsidTr="003902BF">
        <w:trPr>
          <w:trHeight w:val="7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952D5E" w:rsidRPr="00952D5E" w:rsidTr="003902BF">
        <w:trPr>
          <w:trHeight w:val="18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B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</w:t>
            </w:r>
            <w:r w:rsidR="00BF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  <w:r w:rsidR="00B77996"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7996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0EA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484,85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078,79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140 543 680,31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137 572 313,91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952D5E" w:rsidRPr="00952D5E" w:rsidTr="003902BF">
        <w:trPr>
          <w:trHeight w:val="211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952D5E" w:rsidRPr="00952D5E" w:rsidTr="00BF0EAB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952D5E" w:rsidRPr="00952D5E" w:rsidTr="00BF0EAB">
        <w:trPr>
          <w:trHeight w:val="22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952D5E" w:rsidRPr="00952D5E" w:rsidTr="00BF0EAB">
        <w:trPr>
          <w:trHeight w:val="18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6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952D5E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952D5E" w:rsidRPr="00952D5E" w:rsidTr="003902BF">
        <w:trPr>
          <w:trHeight w:val="306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952D5E" w:rsidRPr="00952D5E" w:rsidTr="003902BF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952D5E" w:rsidRPr="00952D5E" w:rsidTr="00BF0EAB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952D5E" w:rsidRPr="00952D5E" w:rsidTr="00BF0EAB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952D5E" w:rsidRPr="00952D5E" w:rsidTr="003902BF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952D5E" w:rsidRPr="00952D5E" w:rsidTr="003902BF">
        <w:trPr>
          <w:trHeight w:val="15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952D5E" w:rsidRPr="00952D5E" w:rsidTr="003902B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952D5E" w:rsidRPr="00952D5E" w:rsidTr="00DF1E74">
        <w:trPr>
          <w:trHeight w:val="2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F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EAB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</w:t>
            </w:r>
            <w:r w:rsidR="00DF1E74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</w:tbl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3E3" w:rsidRDefault="002523E3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831"/>
        <w:gridCol w:w="1830"/>
        <w:gridCol w:w="889"/>
        <w:gridCol w:w="941"/>
        <w:gridCol w:w="610"/>
        <w:gridCol w:w="150"/>
        <w:gridCol w:w="1680"/>
        <w:gridCol w:w="21"/>
        <w:gridCol w:w="236"/>
        <w:gridCol w:w="262"/>
        <w:gridCol w:w="1203"/>
      </w:tblGrid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2022 год и плановый период 2023 - 2024 г.г.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03" w:type="dxa"/>
        <w:tblInd w:w="94" w:type="dxa"/>
        <w:tblLook w:val="04A0"/>
      </w:tblPr>
      <w:tblGrid>
        <w:gridCol w:w="1696"/>
        <w:gridCol w:w="1437"/>
        <w:gridCol w:w="1345"/>
        <w:gridCol w:w="840"/>
        <w:gridCol w:w="618"/>
        <w:gridCol w:w="1144"/>
        <w:gridCol w:w="1215"/>
        <w:gridCol w:w="1466"/>
      </w:tblGrid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12</w:t>
            </w:r>
          </w:p>
        </w:tc>
      </w:tr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8F193C" w:rsidRPr="008F193C" w:rsidTr="008F193C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15.12.2021 № 14/28</w:t>
            </w:r>
          </w:p>
        </w:tc>
      </w:tr>
      <w:tr w:rsidR="008F193C" w:rsidRPr="008F193C" w:rsidTr="008F193C">
        <w:trPr>
          <w:trHeight w:val="3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8F193C" w:rsidRPr="008F193C" w:rsidTr="008F193C">
        <w:trPr>
          <w:trHeight w:val="70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2022 ГОД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ГОДОВ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30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2022 - 2024 годах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15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</w:t>
            </w:r>
            <w:proofErr w:type="spellEnd"/>
            <w:proofErr w:type="gramEnd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финансового состояния принципала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8F193C" w:rsidRPr="008F193C" w:rsidTr="008F193C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F193C" w:rsidRPr="008F193C" w:rsidTr="008F193C">
        <w:trPr>
          <w:trHeight w:val="7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193C" w:rsidRPr="008F193C" w:rsidTr="008F193C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100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2022 году и плановом периоде 2023 - 2024 годов</w:t>
            </w:r>
          </w:p>
        </w:tc>
      </w:tr>
      <w:tr w:rsidR="008F193C" w:rsidRPr="008F193C" w:rsidTr="008F193C">
        <w:trPr>
          <w:trHeight w:val="510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102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(руб.)     </w:t>
            </w:r>
          </w:p>
        </w:tc>
      </w:tr>
      <w:tr w:rsidR="008F193C" w:rsidRPr="008F193C" w:rsidTr="008F193C">
        <w:trPr>
          <w:trHeight w:val="102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30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 </w:t>
            </w:r>
            <w:proofErr w:type="gramStart"/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 внутреннего  финансирования дефицита бюджета муниципального района</w:t>
            </w:r>
            <w:proofErr w:type="gramEnd"/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85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61" w:type="dxa"/>
        <w:tblInd w:w="94" w:type="dxa"/>
        <w:tblLayout w:type="fixed"/>
        <w:tblLook w:val="04A0"/>
      </w:tblPr>
      <w:tblGrid>
        <w:gridCol w:w="1325"/>
        <w:gridCol w:w="249"/>
        <w:gridCol w:w="992"/>
        <w:gridCol w:w="1012"/>
        <w:gridCol w:w="1012"/>
        <w:gridCol w:w="872"/>
        <w:gridCol w:w="81"/>
        <w:gridCol w:w="917"/>
        <w:gridCol w:w="75"/>
        <w:gridCol w:w="999"/>
        <w:gridCol w:w="1184"/>
        <w:gridCol w:w="1043"/>
      </w:tblGrid>
      <w:tr w:rsidR="00CC4052" w:rsidRPr="00CC4052" w:rsidTr="00CC4052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13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CC4052" w:rsidRPr="00CC4052" w:rsidTr="00CC4052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8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8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8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2022 год</w:t>
            </w:r>
          </w:p>
          <w:p w:rsidR="005E2C05" w:rsidRPr="00AE7430" w:rsidRDefault="005E2C05" w:rsidP="005E2C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5E2C05" w:rsidRPr="00CC4052" w:rsidRDefault="005E2C05" w:rsidP="00E7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CC4052">
        <w:trPr>
          <w:trHeight w:val="300"/>
        </w:trPr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C86" w:rsidRPr="00CC4052" w:rsidTr="00E42800">
        <w:trPr>
          <w:trHeight w:val="315"/>
        </w:trPr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 w:rsidP="00E70C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C4052" w:rsidRPr="00CC4052" w:rsidTr="00CC4052">
        <w:trPr>
          <w:trHeight w:val="300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2022 год</w:t>
            </w:r>
          </w:p>
        </w:tc>
      </w:tr>
      <w:tr w:rsidR="00CC4052" w:rsidRPr="00CC4052" w:rsidTr="00CC4052">
        <w:trPr>
          <w:trHeight w:val="7151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E70C86" w:rsidRPr="00CC4052" w:rsidTr="00CC4052">
        <w:trPr>
          <w:trHeight w:val="870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517332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828681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86" w:rsidRPr="00CC4052" w:rsidTr="00CC4052">
        <w:trPr>
          <w:trHeight w:val="88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634383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140207</w:t>
            </w:r>
          </w:p>
        </w:tc>
      </w:tr>
      <w:tr w:rsidR="00E70C86" w:rsidRPr="00CC4052" w:rsidTr="00CC4052">
        <w:trPr>
          <w:trHeight w:val="9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946529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730072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342867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98200</w:t>
            </w:r>
          </w:p>
        </w:tc>
      </w:tr>
      <w:tr w:rsidR="00E70C86" w:rsidRPr="00CC4052" w:rsidTr="00CC4052">
        <w:trPr>
          <w:trHeight w:val="87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Новогорянов-ское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194741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86" w:rsidRPr="00CC4052" w:rsidTr="00CC4052">
        <w:trPr>
          <w:trHeight w:val="8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Новолеушин-ское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1074468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537691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1067889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86" w:rsidRPr="00CC4052" w:rsidTr="00631AC9">
        <w:trPr>
          <w:trHeight w:val="30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86" w:rsidRPr="00CC4052" w:rsidRDefault="00E70C86" w:rsidP="0063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360600,0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3367453,0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2341935,0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1786900,0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966300,0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86" w:rsidRPr="00E70C86" w:rsidRDefault="00E70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238407,0</w:t>
            </w:r>
          </w:p>
        </w:tc>
      </w:tr>
    </w:tbl>
    <w:p w:rsidR="008F193C" w:rsidRPr="00CC4052" w:rsidRDefault="008F193C" w:rsidP="003F2F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F193C" w:rsidRPr="00CC4052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2F48"/>
    <w:rsid w:val="00023ED1"/>
    <w:rsid w:val="00037EC1"/>
    <w:rsid w:val="00043EEC"/>
    <w:rsid w:val="00047EAF"/>
    <w:rsid w:val="000728FA"/>
    <w:rsid w:val="00080AD4"/>
    <w:rsid w:val="00092D7C"/>
    <w:rsid w:val="00093EFF"/>
    <w:rsid w:val="000B60D7"/>
    <w:rsid w:val="000E19FF"/>
    <w:rsid w:val="001735FA"/>
    <w:rsid w:val="00180AAD"/>
    <w:rsid w:val="001D2EA3"/>
    <w:rsid w:val="001D68B0"/>
    <w:rsid w:val="001E4859"/>
    <w:rsid w:val="002523E3"/>
    <w:rsid w:val="002730AF"/>
    <w:rsid w:val="002C5BE1"/>
    <w:rsid w:val="002F50EE"/>
    <w:rsid w:val="003265D8"/>
    <w:rsid w:val="00336424"/>
    <w:rsid w:val="0036363F"/>
    <w:rsid w:val="00381EC5"/>
    <w:rsid w:val="00386D4B"/>
    <w:rsid w:val="003902BF"/>
    <w:rsid w:val="003C5DE4"/>
    <w:rsid w:val="003C738A"/>
    <w:rsid w:val="003F2F48"/>
    <w:rsid w:val="00400293"/>
    <w:rsid w:val="00407120"/>
    <w:rsid w:val="0044096C"/>
    <w:rsid w:val="00440D3A"/>
    <w:rsid w:val="00467FFD"/>
    <w:rsid w:val="00476DDC"/>
    <w:rsid w:val="00487180"/>
    <w:rsid w:val="004907B3"/>
    <w:rsid w:val="00496459"/>
    <w:rsid w:val="004D2616"/>
    <w:rsid w:val="004E6B06"/>
    <w:rsid w:val="004F3E3A"/>
    <w:rsid w:val="0057015D"/>
    <w:rsid w:val="005A1902"/>
    <w:rsid w:val="005B7B93"/>
    <w:rsid w:val="005C02E9"/>
    <w:rsid w:val="005C7E8E"/>
    <w:rsid w:val="005E2C05"/>
    <w:rsid w:val="005E6409"/>
    <w:rsid w:val="00624698"/>
    <w:rsid w:val="00631AC9"/>
    <w:rsid w:val="0063744E"/>
    <w:rsid w:val="00672CDF"/>
    <w:rsid w:val="00673445"/>
    <w:rsid w:val="006C4C68"/>
    <w:rsid w:val="006F5A30"/>
    <w:rsid w:val="00704547"/>
    <w:rsid w:val="00756703"/>
    <w:rsid w:val="00760AB9"/>
    <w:rsid w:val="00766952"/>
    <w:rsid w:val="00784D6E"/>
    <w:rsid w:val="00797157"/>
    <w:rsid w:val="007B6FAC"/>
    <w:rsid w:val="0081332C"/>
    <w:rsid w:val="008A4504"/>
    <w:rsid w:val="008B215B"/>
    <w:rsid w:val="008F193C"/>
    <w:rsid w:val="009062A0"/>
    <w:rsid w:val="00931AC4"/>
    <w:rsid w:val="00937787"/>
    <w:rsid w:val="00952D5E"/>
    <w:rsid w:val="00955373"/>
    <w:rsid w:val="009818D1"/>
    <w:rsid w:val="009B0EF2"/>
    <w:rsid w:val="009B246A"/>
    <w:rsid w:val="00A00585"/>
    <w:rsid w:val="00A412E0"/>
    <w:rsid w:val="00A45C9E"/>
    <w:rsid w:val="00A91245"/>
    <w:rsid w:val="00AC5C91"/>
    <w:rsid w:val="00AD6094"/>
    <w:rsid w:val="00AE073C"/>
    <w:rsid w:val="00AE7430"/>
    <w:rsid w:val="00B0203F"/>
    <w:rsid w:val="00B5177F"/>
    <w:rsid w:val="00B51848"/>
    <w:rsid w:val="00B7079E"/>
    <w:rsid w:val="00B77996"/>
    <w:rsid w:val="00B8199C"/>
    <w:rsid w:val="00BC06A7"/>
    <w:rsid w:val="00BF0EAB"/>
    <w:rsid w:val="00C21CD6"/>
    <w:rsid w:val="00C51279"/>
    <w:rsid w:val="00CC2DC8"/>
    <w:rsid w:val="00CC4052"/>
    <w:rsid w:val="00CD7B5B"/>
    <w:rsid w:val="00CF5AB1"/>
    <w:rsid w:val="00CF5C1C"/>
    <w:rsid w:val="00D24512"/>
    <w:rsid w:val="00DC2761"/>
    <w:rsid w:val="00DE19A3"/>
    <w:rsid w:val="00DF1E74"/>
    <w:rsid w:val="00DF3148"/>
    <w:rsid w:val="00DF5B67"/>
    <w:rsid w:val="00E23F1D"/>
    <w:rsid w:val="00E42800"/>
    <w:rsid w:val="00E45458"/>
    <w:rsid w:val="00E60304"/>
    <w:rsid w:val="00E63B70"/>
    <w:rsid w:val="00E70C86"/>
    <w:rsid w:val="00E71062"/>
    <w:rsid w:val="00EB0D3E"/>
    <w:rsid w:val="00EB48B5"/>
    <w:rsid w:val="00EC297C"/>
    <w:rsid w:val="00ED5177"/>
    <w:rsid w:val="00F12059"/>
    <w:rsid w:val="00F13A46"/>
    <w:rsid w:val="00F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52D5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2D5E"/>
    <w:rPr>
      <w:color w:val="800080"/>
      <w:u w:val="single"/>
    </w:rPr>
  </w:style>
  <w:style w:type="paragraph" w:customStyle="1" w:styleId="font5">
    <w:name w:val="font5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5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52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2D5E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2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BC8B-59F7-4E9C-9616-8FE2FB9F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98</Pages>
  <Words>39627</Words>
  <Characters>225878</Characters>
  <Application>Microsoft Office Word</Application>
  <DocSecurity>0</DocSecurity>
  <Lines>1882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264976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76</cp:revision>
  <cp:lastPrinted>2021-12-13T05:33:00Z</cp:lastPrinted>
  <dcterms:created xsi:type="dcterms:W3CDTF">2021-10-29T10:52:00Z</dcterms:created>
  <dcterms:modified xsi:type="dcterms:W3CDTF">2022-04-07T07:19:00Z</dcterms:modified>
</cp:coreProperties>
</file>